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7D" w:rsidRDefault="00FB297D" w:rsidP="00FB297D">
      <w:pPr>
        <w:spacing w:line="240" w:lineRule="auto"/>
        <w:ind w:left="0" w:hanging="2"/>
        <w:jc w:val="center"/>
        <w:rPr>
          <w:b/>
          <w:bCs/>
        </w:rPr>
      </w:pPr>
      <w:r>
        <w:rPr>
          <w:b/>
          <w:bCs/>
        </w:rPr>
        <w:t>КОНТАКТЫ</w:t>
      </w:r>
    </w:p>
    <w:p w:rsidR="00FB297D" w:rsidRDefault="00FB297D" w:rsidP="00FB297D">
      <w:pPr>
        <w:spacing w:line="240" w:lineRule="auto"/>
        <w:ind w:left="0" w:hanging="2"/>
        <w:rPr>
          <w:b/>
          <w:bCs/>
        </w:rPr>
      </w:pPr>
    </w:p>
    <w:p w:rsidR="00FB297D" w:rsidRDefault="00FB297D" w:rsidP="00FB297D">
      <w:pPr>
        <w:spacing w:line="240" w:lineRule="auto"/>
        <w:ind w:left="1" w:hanging="3"/>
        <w:rPr>
          <w:bCs/>
          <w:sz w:val="28"/>
          <w:szCs w:val="28"/>
        </w:rPr>
      </w:pPr>
      <w:r w:rsidRPr="00222BF0">
        <w:rPr>
          <w:bCs/>
          <w:sz w:val="28"/>
          <w:szCs w:val="28"/>
        </w:rPr>
        <w:t>Министерство экономики Республики Татарстан</w:t>
      </w:r>
    </w:p>
    <w:p w:rsidR="00222BF0" w:rsidRPr="00222BF0" w:rsidRDefault="00222BF0" w:rsidP="00FB297D">
      <w:pPr>
        <w:spacing w:line="240" w:lineRule="auto"/>
        <w:ind w:left="1" w:hanging="3"/>
        <w:rPr>
          <w:bCs/>
          <w:sz w:val="28"/>
          <w:szCs w:val="28"/>
        </w:rPr>
      </w:pPr>
    </w:p>
    <w:p w:rsidR="00FB297D" w:rsidRPr="00222BF0" w:rsidRDefault="00FB297D" w:rsidP="00FB297D">
      <w:pPr>
        <w:spacing w:line="240" w:lineRule="auto"/>
        <w:ind w:left="1" w:hanging="3"/>
        <w:rPr>
          <w:sz w:val="28"/>
          <w:szCs w:val="28"/>
        </w:rPr>
      </w:pPr>
      <w:r w:rsidRPr="00222BF0">
        <w:rPr>
          <w:sz w:val="28"/>
          <w:szCs w:val="28"/>
        </w:rPr>
        <w:t>420021,</w:t>
      </w:r>
      <w:r w:rsidR="00222BF0">
        <w:rPr>
          <w:sz w:val="28"/>
          <w:szCs w:val="28"/>
        </w:rPr>
        <w:t xml:space="preserve"> </w:t>
      </w:r>
      <w:r w:rsidRPr="00222BF0">
        <w:rPr>
          <w:sz w:val="28"/>
          <w:szCs w:val="28"/>
        </w:rPr>
        <w:t xml:space="preserve">Республика Татарстан, </w:t>
      </w:r>
    </w:p>
    <w:p w:rsidR="00FB297D" w:rsidRPr="00222BF0" w:rsidRDefault="00FB297D" w:rsidP="00FB297D">
      <w:pPr>
        <w:spacing w:line="240" w:lineRule="auto"/>
        <w:ind w:left="1" w:hanging="3"/>
        <w:rPr>
          <w:sz w:val="28"/>
          <w:szCs w:val="28"/>
        </w:rPr>
      </w:pPr>
      <w:r w:rsidRPr="00222BF0">
        <w:rPr>
          <w:sz w:val="28"/>
          <w:szCs w:val="28"/>
        </w:rPr>
        <w:t>г. Казань, ул. Московская, д. 55, кабинет 305, 307</w:t>
      </w:r>
    </w:p>
    <w:p w:rsidR="00FB297D" w:rsidRPr="00222BF0" w:rsidRDefault="00FB297D" w:rsidP="00FB297D">
      <w:pPr>
        <w:spacing w:line="240" w:lineRule="auto"/>
        <w:ind w:left="1" w:hanging="3"/>
        <w:rPr>
          <w:sz w:val="28"/>
          <w:szCs w:val="28"/>
        </w:rPr>
      </w:pPr>
    </w:p>
    <w:p w:rsidR="00FB297D" w:rsidRPr="00222BF0" w:rsidRDefault="00FB297D" w:rsidP="00FB297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" w:hanging="3"/>
        <w:rPr>
          <w:color w:val="000000"/>
          <w:sz w:val="28"/>
          <w:szCs w:val="28"/>
        </w:rPr>
      </w:pPr>
    </w:p>
    <w:p w:rsidR="00FB297D" w:rsidRPr="00222BF0" w:rsidRDefault="00FB297D" w:rsidP="00FB297D">
      <w:pPr>
        <w:spacing w:line="240" w:lineRule="auto"/>
        <w:ind w:left="1" w:hanging="3"/>
        <w:rPr>
          <w:bCs/>
          <w:sz w:val="28"/>
          <w:szCs w:val="28"/>
        </w:rPr>
      </w:pPr>
      <w:r w:rsidRPr="00222BF0">
        <w:rPr>
          <w:bCs/>
          <w:sz w:val="28"/>
          <w:szCs w:val="28"/>
        </w:rPr>
        <w:t>Отдел развития отраслей экономики и социальной сферы Министерства экономики Республики Татарстан</w:t>
      </w:r>
    </w:p>
    <w:p w:rsidR="00FB297D" w:rsidRPr="00222BF0" w:rsidRDefault="00FB297D" w:rsidP="00FB297D">
      <w:pPr>
        <w:spacing w:line="240" w:lineRule="auto"/>
        <w:ind w:left="1" w:hanging="3"/>
        <w:rPr>
          <w:sz w:val="28"/>
          <w:szCs w:val="28"/>
        </w:rPr>
      </w:pPr>
    </w:p>
    <w:p w:rsidR="00FB297D" w:rsidRPr="00222BF0" w:rsidRDefault="00FB297D" w:rsidP="00FB297D">
      <w:pPr>
        <w:spacing w:line="240" w:lineRule="auto"/>
        <w:ind w:left="1" w:hanging="3"/>
        <w:rPr>
          <w:sz w:val="28"/>
          <w:szCs w:val="28"/>
        </w:rPr>
      </w:pPr>
      <w:r w:rsidRPr="00222BF0">
        <w:rPr>
          <w:sz w:val="28"/>
          <w:szCs w:val="28"/>
        </w:rPr>
        <w:t xml:space="preserve">(843) 524-91-85    </w:t>
      </w:r>
      <w:proofErr w:type="spellStart"/>
      <w:r w:rsidRPr="00222BF0">
        <w:rPr>
          <w:sz w:val="28"/>
          <w:szCs w:val="28"/>
        </w:rPr>
        <w:t>Мухамедьярова</w:t>
      </w:r>
      <w:proofErr w:type="spellEnd"/>
      <w:r w:rsidRPr="00222BF0">
        <w:rPr>
          <w:sz w:val="28"/>
          <w:szCs w:val="28"/>
        </w:rPr>
        <w:t xml:space="preserve"> Зульфия Ильясовна</w:t>
      </w:r>
    </w:p>
    <w:p w:rsidR="00FB297D" w:rsidRPr="00222BF0" w:rsidRDefault="00FB297D" w:rsidP="00FB297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" w:hanging="3"/>
        <w:rPr>
          <w:color w:val="000000"/>
          <w:sz w:val="28"/>
          <w:szCs w:val="28"/>
        </w:rPr>
      </w:pPr>
      <w:r w:rsidRPr="00222BF0">
        <w:rPr>
          <w:sz w:val="28"/>
          <w:szCs w:val="28"/>
        </w:rPr>
        <w:t xml:space="preserve">(843) 524-91-84    </w:t>
      </w:r>
      <w:r w:rsidR="00D54B5A">
        <w:rPr>
          <w:sz w:val="28"/>
          <w:szCs w:val="28"/>
        </w:rPr>
        <w:t>Халикова</w:t>
      </w:r>
      <w:bookmarkStart w:id="0" w:name="_GoBack"/>
      <w:bookmarkEnd w:id="0"/>
      <w:r w:rsidRPr="00222BF0">
        <w:rPr>
          <w:sz w:val="28"/>
          <w:szCs w:val="28"/>
        </w:rPr>
        <w:t xml:space="preserve"> Айслу Маратовна, Гаффарова Гузель Вилевна</w:t>
      </w:r>
    </w:p>
    <w:p w:rsidR="00FB297D" w:rsidRPr="00222BF0" w:rsidRDefault="00FB297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" w:hanging="3"/>
        <w:rPr>
          <w:color w:val="000000"/>
          <w:sz w:val="28"/>
          <w:szCs w:val="28"/>
        </w:rPr>
      </w:pPr>
    </w:p>
    <w:p w:rsidR="00FB297D" w:rsidRPr="00222BF0" w:rsidRDefault="00FB297D" w:rsidP="00FB297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" w:hanging="3"/>
        <w:rPr>
          <w:color w:val="000000"/>
          <w:sz w:val="28"/>
          <w:szCs w:val="28"/>
        </w:rPr>
      </w:pPr>
    </w:p>
    <w:sectPr w:rsidR="00FB297D" w:rsidRPr="00222BF0" w:rsidSect="00FB297D">
      <w:pgSz w:w="11906" w:h="16838"/>
      <w:pgMar w:top="993" w:right="991" w:bottom="851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3B7"/>
    <w:multiLevelType w:val="multilevel"/>
    <w:tmpl w:val="9CE0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8555E0"/>
    <w:multiLevelType w:val="multilevel"/>
    <w:tmpl w:val="6A9AF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1A4924"/>
    <w:multiLevelType w:val="multilevel"/>
    <w:tmpl w:val="3710F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5F1A22"/>
    <w:multiLevelType w:val="multilevel"/>
    <w:tmpl w:val="8F7E3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6A1B62"/>
    <w:multiLevelType w:val="multilevel"/>
    <w:tmpl w:val="51F69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8A4084"/>
    <w:multiLevelType w:val="multilevel"/>
    <w:tmpl w:val="A7DE6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F"/>
    <w:rsid w:val="00073F53"/>
    <w:rsid w:val="00135CDB"/>
    <w:rsid w:val="001B214A"/>
    <w:rsid w:val="001C7E0E"/>
    <w:rsid w:val="001D4B40"/>
    <w:rsid w:val="00222BF0"/>
    <w:rsid w:val="003465B5"/>
    <w:rsid w:val="003C719C"/>
    <w:rsid w:val="004279FA"/>
    <w:rsid w:val="004673E8"/>
    <w:rsid w:val="004F18E6"/>
    <w:rsid w:val="0055764B"/>
    <w:rsid w:val="00571B4F"/>
    <w:rsid w:val="005C4883"/>
    <w:rsid w:val="00646941"/>
    <w:rsid w:val="00655618"/>
    <w:rsid w:val="00693352"/>
    <w:rsid w:val="008102B7"/>
    <w:rsid w:val="00837504"/>
    <w:rsid w:val="00994721"/>
    <w:rsid w:val="00AA264B"/>
    <w:rsid w:val="00AB4F10"/>
    <w:rsid w:val="00AF0007"/>
    <w:rsid w:val="00C36667"/>
    <w:rsid w:val="00C40AD9"/>
    <w:rsid w:val="00C47CD4"/>
    <w:rsid w:val="00C566D8"/>
    <w:rsid w:val="00C75B2D"/>
    <w:rsid w:val="00C87DF1"/>
    <w:rsid w:val="00D54B5A"/>
    <w:rsid w:val="00D77112"/>
    <w:rsid w:val="00DD099C"/>
    <w:rsid w:val="00F857A6"/>
    <w:rsid w:val="00FB297D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53EA"/>
  <w15:docId w15:val="{AE327999-C3FF-4A0A-8E4C-6DA4449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71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NSFmT6rWVo6B+PHhu6td8Szig==">AMUW2mXKfb8JlDC6nawwSQQCWl2EOmFXBva0/20ll0lVtEuEYJDYE9V7Q4BPVjfBgFBx85EUy2NpdSXfYHn6oLdJhuBDD7H09ErzYGCXICrls6Ttmdbgjp6df+T27/S49CjuO1hCi8VJwdDtmzB9rm2Jpp6HpZk0eQ==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Гаффарова Гузель Вилевна</cp:lastModifiedBy>
  <cp:revision>2</cp:revision>
  <dcterms:created xsi:type="dcterms:W3CDTF">2022-12-01T12:14:00Z</dcterms:created>
  <dcterms:modified xsi:type="dcterms:W3CDTF">2022-12-01T12:14:00Z</dcterms:modified>
</cp:coreProperties>
</file>